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A3" w:rsidRPr="00FD0AA3" w:rsidRDefault="00FD0AA3" w:rsidP="00FD0AA3">
      <w:pPr>
        <w:jc w:val="right"/>
        <w:rPr>
          <w:i/>
        </w:rPr>
      </w:pPr>
      <w:r w:rsidRPr="00FD0AA3"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6B0143" w:rsidTr="00FD0AA3">
        <w:trPr>
          <w:trHeight w:val="1275"/>
        </w:trPr>
        <w:tc>
          <w:tcPr>
            <w:tcW w:w="4678" w:type="dxa"/>
          </w:tcPr>
          <w:p w:rsidR="006B0143" w:rsidRDefault="006B0143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РЕСПУБЛИКА ТАТАРСТАН</w:t>
            </w:r>
          </w:p>
          <w:p w:rsidR="006B0143" w:rsidRDefault="006B0143" w:rsidP="00055925">
            <w:pPr>
              <w:ind w:right="-1"/>
              <w:rPr>
                <w:sz w:val="18"/>
                <w:szCs w:val="16"/>
                <w:lang w:val="tt-RU" w:eastAsia="en-US"/>
              </w:rPr>
            </w:pPr>
          </w:p>
          <w:p w:rsidR="006B0143" w:rsidRDefault="006B0143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СОВЕТ НИЖНЕКАМСКОГО</w:t>
            </w:r>
          </w:p>
          <w:p w:rsidR="006B0143" w:rsidRDefault="006B0143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МУНИЦИПАЛЬНОГО РАЙОНА</w:t>
            </w:r>
          </w:p>
          <w:p w:rsidR="006B0143" w:rsidRDefault="006B0143" w:rsidP="00055925">
            <w:pPr>
              <w:ind w:left="-108" w:right="-1"/>
              <w:jc w:val="center"/>
              <w:rPr>
                <w:sz w:val="17"/>
                <w:szCs w:val="17"/>
                <w:lang w:val="tt-RU" w:eastAsia="en-US"/>
              </w:rPr>
            </w:pPr>
          </w:p>
          <w:p w:rsidR="006B0143" w:rsidRDefault="006B0143" w:rsidP="00055925">
            <w:pPr>
              <w:ind w:left="-108" w:right="-1"/>
              <w:jc w:val="center"/>
              <w:rPr>
                <w:sz w:val="8"/>
                <w:szCs w:val="8"/>
                <w:lang w:eastAsia="en-US"/>
              </w:rPr>
            </w:pPr>
          </w:p>
          <w:p w:rsidR="006B0143" w:rsidRDefault="006B0143" w:rsidP="00055925">
            <w:pPr>
              <w:ind w:right="-1"/>
              <w:jc w:val="center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>423586, г. Нижнекамск, пр. Строителей, 12</w:t>
            </w:r>
          </w:p>
          <w:p w:rsidR="006B0143" w:rsidRDefault="006B0143" w:rsidP="00055925">
            <w:pPr>
              <w:ind w:right="-1"/>
              <w:jc w:val="center"/>
              <w:rPr>
                <w:sz w:val="20"/>
                <w:szCs w:val="18"/>
                <w:lang w:val="tt-RU" w:eastAsia="en-US"/>
              </w:rPr>
            </w:pPr>
            <w:r>
              <w:rPr>
                <w:sz w:val="20"/>
                <w:szCs w:val="18"/>
                <w:lang w:val="tt-RU" w:eastAsia="en-US"/>
              </w:rPr>
              <w:t>тел./факс (8555) 41-70-00</w:t>
            </w:r>
          </w:p>
          <w:p w:rsidR="006B0143" w:rsidRDefault="006B0143" w:rsidP="00055925">
            <w:pPr>
              <w:ind w:left="-108" w:right="-1"/>
              <w:jc w:val="center"/>
              <w:rPr>
                <w:sz w:val="15"/>
                <w:szCs w:val="15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89A11" wp14:editId="5ADB6AE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39324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EA0C289" wp14:editId="6853D87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8E174F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406C6" wp14:editId="76A4C6F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90371C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>
              <w:rPr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275" w:type="dxa"/>
            <w:hideMark/>
          </w:tcPr>
          <w:p w:rsidR="006B0143" w:rsidRDefault="006B0143" w:rsidP="00055925">
            <w:pPr>
              <w:ind w:left="-108" w:right="-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A713D35" wp14:editId="5545E781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6B0143" w:rsidRDefault="006B0143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ТАТАРСТАН РЕСПУБЛИКАСЫ</w:t>
            </w:r>
          </w:p>
          <w:p w:rsidR="006B0143" w:rsidRDefault="006B0143" w:rsidP="00055925">
            <w:pPr>
              <w:ind w:right="-1"/>
              <w:jc w:val="center"/>
              <w:rPr>
                <w:sz w:val="18"/>
                <w:szCs w:val="16"/>
                <w:lang w:val="tt-RU" w:eastAsia="en-US"/>
              </w:rPr>
            </w:pPr>
          </w:p>
          <w:p w:rsidR="006B0143" w:rsidRDefault="006B0143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ТҮБӘН КАМА </w:t>
            </w:r>
          </w:p>
          <w:p w:rsidR="006B0143" w:rsidRDefault="006B0143" w:rsidP="00055925">
            <w:pPr>
              <w:ind w:right="-1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МУНИЦИПАЛЬ РАЙОНЫ СОВЕТЫ</w:t>
            </w:r>
          </w:p>
          <w:p w:rsidR="006B0143" w:rsidRDefault="006B0143" w:rsidP="00055925">
            <w:pPr>
              <w:ind w:right="-1"/>
              <w:jc w:val="center"/>
              <w:rPr>
                <w:sz w:val="17"/>
                <w:szCs w:val="17"/>
                <w:lang w:val="tt-RU" w:eastAsia="en-US"/>
              </w:rPr>
            </w:pPr>
          </w:p>
          <w:p w:rsidR="006B0143" w:rsidRDefault="006B0143" w:rsidP="00055925">
            <w:pPr>
              <w:ind w:right="-1"/>
              <w:jc w:val="center"/>
              <w:rPr>
                <w:sz w:val="8"/>
                <w:szCs w:val="12"/>
                <w:lang w:val="tt-RU" w:eastAsia="en-US"/>
              </w:rPr>
            </w:pPr>
          </w:p>
          <w:p w:rsidR="006B0143" w:rsidRDefault="006B0143" w:rsidP="00055925">
            <w:pPr>
              <w:ind w:right="-1"/>
              <w:jc w:val="center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>423586, Түбән Кама шәһәре, Төзүчеләр пр., 12</w:t>
            </w:r>
          </w:p>
          <w:p w:rsidR="006B0143" w:rsidRDefault="006B0143" w:rsidP="00055925">
            <w:pPr>
              <w:ind w:right="-1"/>
              <w:jc w:val="center"/>
              <w:rPr>
                <w:sz w:val="15"/>
                <w:szCs w:val="15"/>
                <w:lang w:val="tt-RU" w:eastAsia="en-US"/>
              </w:rPr>
            </w:pPr>
            <w:r>
              <w:rPr>
                <w:sz w:val="20"/>
                <w:szCs w:val="18"/>
                <w:lang w:val="tt-RU" w:eastAsia="en-US"/>
              </w:rPr>
              <w:t>тел./факс (8555) 41-70-00</w:t>
            </w:r>
          </w:p>
        </w:tc>
      </w:tr>
    </w:tbl>
    <w:p w:rsidR="006B0143" w:rsidRDefault="006B0143" w:rsidP="006B0143">
      <w:pPr>
        <w:pStyle w:val="ConsPlusNormal0"/>
        <w:ind w:right="-1"/>
        <w:rPr>
          <w:rFonts w:eastAsiaTheme="minorHAnsi"/>
          <w:lang w:val="tt-RU" w:eastAsia="en-US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6B0143" w:rsidTr="00055925">
        <w:tc>
          <w:tcPr>
            <w:tcW w:w="5387" w:type="dxa"/>
            <w:hideMark/>
          </w:tcPr>
          <w:p w:rsidR="006B0143" w:rsidRDefault="006B0143" w:rsidP="00055925">
            <w:pPr>
              <w:pStyle w:val="ConsPlusNormal0"/>
              <w:ind w:right="-1"/>
              <w:rPr>
                <w:lang w:val="tt-RU"/>
              </w:rPr>
            </w:pPr>
            <w:r>
              <w:rPr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6B0143" w:rsidRDefault="006B0143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     КАРАР</w:t>
            </w:r>
          </w:p>
          <w:p w:rsidR="006B0143" w:rsidRDefault="006B0143" w:rsidP="00055925">
            <w:pPr>
              <w:pStyle w:val="ConsPlusNormal0"/>
              <w:ind w:right="-1"/>
              <w:jc w:val="center"/>
              <w:rPr>
                <w:lang w:val="tt-RU"/>
              </w:rPr>
            </w:pPr>
          </w:p>
        </w:tc>
      </w:tr>
      <w:tr w:rsidR="006B0143" w:rsidTr="00055925">
        <w:trPr>
          <w:trHeight w:val="343"/>
        </w:trPr>
        <w:tc>
          <w:tcPr>
            <w:tcW w:w="5387" w:type="dxa"/>
            <w:hideMark/>
          </w:tcPr>
          <w:p w:rsidR="006B0143" w:rsidRPr="00BD373A" w:rsidRDefault="006B0143" w:rsidP="00055925">
            <w:pPr>
              <w:pStyle w:val="ConsPlusNormal0"/>
              <w:ind w:right="-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__</w:t>
            </w:r>
          </w:p>
        </w:tc>
        <w:tc>
          <w:tcPr>
            <w:tcW w:w="4961" w:type="dxa"/>
          </w:tcPr>
          <w:p w:rsidR="006B0143" w:rsidRDefault="00FD0AA3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__</w:t>
            </w:r>
            <w:r w:rsidR="006B0143">
              <w:rPr>
                <w:sz w:val="28"/>
                <w:szCs w:val="28"/>
                <w:lang w:val="tt-RU"/>
              </w:rPr>
              <w:t xml:space="preserve"> сентября 2025 года</w:t>
            </w:r>
          </w:p>
          <w:p w:rsidR="006B0143" w:rsidRDefault="006B0143" w:rsidP="00055925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EE2B67" w:rsidRPr="00637731" w:rsidRDefault="00EE2B67" w:rsidP="00EE2B67">
      <w:pPr>
        <w:jc w:val="center"/>
        <w:rPr>
          <w:sz w:val="28"/>
          <w:szCs w:val="28"/>
        </w:rPr>
      </w:pPr>
      <w:r w:rsidRPr="00637731">
        <w:rPr>
          <w:sz w:val="28"/>
          <w:szCs w:val="28"/>
        </w:rPr>
        <w:t xml:space="preserve">О постоянных комиссиях Совета </w:t>
      </w:r>
    </w:p>
    <w:p w:rsidR="00EE2B67" w:rsidRPr="00637731" w:rsidRDefault="00EE2B67" w:rsidP="00EE2B67">
      <w:pPr>
        <w:jc w:val="center"/>
        <w:rPr>
          <w:sz w:val="28"/>
          <w:szCs w:val="28"/>
        </w:rPr>
      </w:pPr>
      <w:r w:rsidRPr="00637731">
        <w:rPr>
          <w:sz w:val="28"/>
          <w:szCs w:val="28"/>
        </w:rPr>
        <w:t>Нижнекамского муниципального района</w:t>
      </w:r>
    </w:p>
    <w:p w:rsidR="00EE2B67" w:rsidRDefault="00EE2B67" w:rsidP="00EE2B67">
      <w:pPr>
        <w:ind w:firstLine="709"/>
        <w:jc w:val="both"/>
        <w:rPr>
          <w:sz w:val="28"/>
          <w:szCs w:val="28"/>
        </w:rPr>
      </w:pPr>
    </w:p>
    <w:p w:rsidR="00637731" w:rsidRPr="00637731" w:rsidRDefault="00637731" w:rsidP="00EE2B6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E2B67" w:rsidRPr="006E4432" w:rsidRDefault="00EE2B67" w:rsidP="006E4432">
      <w:pPr>
        <w:spacing w:line="276" w:lineRule="auto"/>
        <w:ind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Совет Нижнекамского муниципального района</w:t>
      </w:r>
    </w:p>
    <w:p w:rsidR="00341372" w:rsidRPr="006E4432" w:rsidRDefault="00341372" w:rsidP="006E4432">
      <w:pPr>
        <w:spacing w:line="276" w:lineRule="auto"/>
        <w:jc w:val="both"/>
        <w:rPr>
          <w:sz w:val="28"/>
          <w:szCs w:val="28"/>
        </w:rPr>
      </w:pPr>
    </w:p>
    <w:p w:rsidR="00EE2B67" w:rsidRPr="006E4432" w:rsidRDefault="00EE2B67" w:rsidP="006E4432">
      <w:pPr>
        <w:spacing w:line="276" w:lineRule="auto"/>
        <w:ind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РЕШАЕТ:</w:t>
      </w:r>
    </w:p>
    <w:p w:rsidR="005B70DE" w:rsidRPr="006E4432" w:rsidRDefault="005B70DE" w:rsidP="006E4432">
      <w:pPr>
        <w:spacing w:line="276" w:lineRule="auto"/>
        <w:jc w:val="both"/>
        <w:rPr>
          <w:sz w:val="28"/>
          <w:szCs w:val="28"/>
        </w:rPr>
      </w:pPr>
    </w:p>
    <w:p w:rsidR="00EE2B67" w:rsidRPr="006E4432" w:rsidRDefault="00682387" w:rsidP="006E4432">
      <w:pPr>
        <w:spacing w:line="276" w:lineRule="auto"/>
        <w:ind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 xml:space="preserve">1. </w:t>
      </w:r>
      <w:r w:rsidR="004721B7" w:rsidRPr="006E4432">
        <w:rPr>
          <w:sz w:val="28"/>
          <w:szCs w:val="28"/>
        </w:rPr>
        <w:t>Образовать 6</w:t>
      </w:r>
      <w:r w:rsidR="00EE2B67" w:rsidRPr="006E4432">
        <w:rPr>
          <w:sz w:val="28"/>
          <w:szCs w:val="28"/>
        </w:rPr>
        <w:t xml:space="preserve"> постоянных комиссий Совета Нижнекамского муниципального района:</w:t>
      </w:r>
    </w:p>
    <w:p w:rsidR="00EE2B67" w:rsidRPr="006E4432" w:rsidRDefault="00EE2B67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по социально-экономическому развитию, бюджетно-финансовым вопросам и муниципальной собственности;</w:t>
      </w:r>
    </w:p>
    <w:p w:rsidR="00EE2B67" w:rsidRPr="006E4432" w:rsidRDefault="00EE2B67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по вопросам местного самоуправления, регламента и правопорядка;</w:t>
      </w:r>
    </w:p>
    <w:p w:rsidR="00EE2B67" w:rsidRPr="006E4432" w:rsidRDefault="00EE2B67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по строительству, землеустройству, жилищно-коммунальному хозяйству и транспорту;</w:t>
      </w:r>
    </w:p>
    <w:p w:rsidR="00EE2B67" w:rsidRPr="006E4432" w:rsidRDefault="00EE2B67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по образованию, культуре, национальным вопросам</w:t>
      </w:r>
      <w:r w:rsidR="004721B7" w:rsidRPr="006E4432">
        <w:rPr>
          <w:sz w:val="28"/>
          <w:szCs w:val="28"/>
        </w:rPr>
        <w:t xml:space="preserve"> </w:t>
      </w:r>
      <w:r w:rsidRPr="006E4432">
        <w:rPr>
          <w:sz w:val="28"/>
          <w:szCs w:val="28"/>
        </w:rPr>
        <w:t>и спорту;</w:t>
      </w:r>
    </w:p>
    <w:p w:rsidR="00EE2B67" w:rsidRPr="006E4432" w:rsidRDefault="00EE2B67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по экологии, охране здоровья и социальной защите населения</w:t>
      </w:r>
      <w:r w:rsidR="00995FDD" w:rsidRPr="006E4432">
        <w:rPr>
          <w:sz w:val="28"/>
          <w:szCs w:val="28"/>
        </w:rPr>
        <w:t>;</w:t>
      </w:r>
    </w:p>
    <w:p w:rsidR="00995FDD" w:rsidRPr="006E4432" w:rsidRDefault="00995FDD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по</w:t>
      </w:r>
      <w:r w:rsidR="00FA2E67" w:rsidRPr="006E4432">
        <w:rPr>
          <w:sz w:val="28"/>
          <w:szCs w:val="28"/>
        </w:rPr>
        <w:t xml:space="preserve"> аграрным вопросам, развитию территорий сельских </w:t>
      </w:r>
      <w:r w:rsidR="009242A9" w:rsidRPr="006E4432">
        <w:rPr>
          <w:sz w:val="28"/>
          <w:szCs w:val="28"/>
        </w:rPr>
        <w:t>поселений</w:t>
      </w:r>
      <w:r w:rsidR="00FA2E67" w:rsidRPr="006E4432">
        <w:rPr>
          <w:sz w:val="28"/>
          <w:szCs w:val="28"/>
        </w:rPr>
        <w:t xml:space="preserve"> и деловой активности на селе.</w:t>
      </w:r>
    </w:p>
    <w:p w:rsidR="00341372" w:rsidRPr="006E4432" w:rsidRDefault="00341372" w:rsidP="006E4432">
      <w:pPr>
        <w:spacing w:line="276" w:lineRule="auto"/>
        <w:ind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2. Отделу организации деятельности Совета Нижнекамского муниципального района:</w:t>
      </w:r>
    </w:p>
    <w:p w:rsidR="00341372" w:rsidRPr="006E4432" w:rsidRDefault="00341372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обеспечить сбор предложений депутатов по формированию состава постоянных комиссий;</w:t>
      </w:r>
    </w:p>
    <w:p w:rsidR="00341372" w:rsidRPr="006E4432" w:rsidRDefault="00341372" w:rsidP="006E4432">
      <w:pPr>
        <w:pStyle w:val="ab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4432">
        <w:rPr>
          <w:sz w:val="28"/>
          <w:szCs w:val="28"/>
        </w:rPr>
        <w:t>обобщенные составы комиссий представить для рассмотрения на очередную сессию Совета Нижнекамского муниципального района</w:t>
      </w:r>
      <w:r w:rsidR="007A64CB" w:rsidRPr="006E4432">
        <w:rPr>
          <w:sz w:val="28"/>
          <w:szCs w:val="28"/>
        </w:rPr>
        <w:t>.</w:t>
      </w:r>
    </w:p>
    <w:p w:rsidR="00EE2B67" w:rsidRPr="006E4432" w:rsidRDefault="00EE2B67" w:rsidP="006E4432">
      <w:pPr>
        <w:spacing w:line="276" w:lineRule="auto"/>
        <w:ind w:firstLine="709"/>
        <w:jc w:val="both"/>
        <w:rPr>
          <w:sz w:val="28"/>
          <w:szCs w:val="28"/>
        </w:rPr>
      </w:pPr>
    </w:p>
    <w:p w:rsidR="007A64CB" w:rsidRDefault="007A64CB" w:rsidP="00EE2B67">
      <w:pPr>
        <w:ind w:firstLine="709"/>
        <w:jc w:val="both"/>
        <w:rPr>
          <w:sz w:val="28"/>
          <w:szCs w:val="28"/>
        </w:rPr>
      </w:pPr>
    </w:p>
    <w:p w:rsidR="006E4432" w:rsidRPr="00341372" w:rsidRDefault="006E4432" w:rsidP="00EE2B67">
      <w:pPr>
        <w:ind w:firstLine="709"/>
        <w:jc w:val="both"/>
        <w:rPr>
          <w:sz w:val="28"/>
          <w:szCs w:val="28"/>
        </w:rPr>
      </w:pPr>
    </w:p>
    <w:p w:rsidR="00FA2E67" w:rsidRPr="00D36CA4" w:rsidRDefault="00FA2E67" w:rsidP="00FA2E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36CA4">
        <w:rPr>
          <w:bCs/>
          <w:sz w:val="28"/>
          <w:szCs w:val="28"/>
        </w:rPr>
        <w:t xml:space="preserve">Глава Нижнекамского </w:t>
      </w:r>
    </w:p>
    <w:p w:rsidR="00EE2B67" w:rsidRDefault="00FA2E67" w:rsidP="00EE2B67">
      <w:pPr>
        <w:jc w:val="both"/>
        <w:rPr>
          <w:b/>
          <w:sz w:val="28"/>
          <w:szCs w:val="28"/>
        </w:rPr>
      </w:pPr>
      <w:r w:rsidRPr="00D36CA4">
        <w:rPr>
          <w:bCs/>
          <w:sz w:val="28"/>
          <w:szCs w:val="28"/>
        </w:rPr>
        <w:t>муниципального района</w:t>
      </w:r>
      <w:r w:rsidRPr="00FA2E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</w:t>
      </w:r>
      <w:r w:rsidR="00341372">
        <w:rPr>
          <w:sz w:val="28"/>
          <w:szCs w:val="28"/>
        </w:rPr>
        <w:t xml:space="preserve"> </w:t>
      </w:r>
    </w:p>
    <w:sectPr w:rsidR="00EE2B67" w:rsidSect="00637731">
      <w:footerReference w:type="even" r:id="rId8"/>
      <w:foot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F0" w:rsidRDefault="00A94CF0">
      <w:r>
        <w:separator/>
      </w:r>
    </w:p>
  </w:endnote>
  <w:endnote w:type="continuationSeparator" w:id="0">
    <w:p w:rsidR="00A94CF0" w:rsidRDefault="00A9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DFA"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F0" w:rsidRDefault="00A94CF0">
      <w:r>
        <w:separator/>
      </w:r>
    </w:p>
  </w:footnote>
  <w:footnote w:type="continuationSeparator" w:id="0">
    <w:p w:rsidR="00A94CF0" w:rsidRDefault="00A9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F3529"/>
    <w:multiLevelType w:val="hybridMultilevel"/>
    <w:tmpl w:val="623C0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C97F60"/>
    <w:multiLevelType w:val="hybridMultilevel"/>
    <w:tmpl w:val="EBFE1424"/>
    <w:lvl w:ilvl="0" w:tplc="35F44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6807"/>
    <w:rsid w:val="00030D88"/>
    <w:rsid w:val="00061200"/>
    <w:rsid w:val="00081F3E"/>
    <w:rsid w:val="0008558A"/>
    <w:rsid w:val="00090E55"/>
    <w:rsid w:val="000B3FBC"/>
    <w:rsid w:val="000C1E42"/>
    <w:rsid w:val="000C4B9C"/>
    <w:rsid w:val="000C7BC6"/>
    <w:rsid w:val="000D15C0"/>
    <w:rsid w:val="000E6A4F"/>
    <w:rsid w:val="000F41F7"/>
    <w:rsid w:val="00121E3C"/>
    <w:rsid w:val="0012215A"/>
    <w:rsid w:val="00124006"/>
    <w:rsid w:val="00143160"/>
    <w:rsid w:val="0014321D"/>
    <w:rsid w:val="0015475B"/>
    <w:rsid w:val="00154A9B"/>
    <w:rsid w:val="00164AB8"/>
    <w:rsid w:val="001865F1"/>
    <w:rsid w:val="00190097"/>
    <w:rsid w:val="00193F23"/>
    <w:rsid w:val="001A3951"/>
    <w:rsid w:val="001C2037"/>
    <w:rsid w:val="001C2503"/>
    <w:rsid w:val="001C729E"/>
    <w:rsid w:val="001D0484"/>
    <w:rsid w:val="001E54A1"/>
    <w:rsid w:val="00205950"/>
    <w:rsid w:val="0024254A"/>
    <w:rsid w:val="0025133E"/>
    <w:rsid w:val="00260869"/>
    <w:rsid w:val="00263BA3"/>
    <w:rsid w:val="00270979"/>
    <w:rsid w:val="00277E34"/>
    <w:rsid w:val="00284B32"/>
    <w:rsid w:val="002A2145"/>
    <w:rsid w:val="002A400B"/>
    <w:rsid w:val="002E243A"/>
    <w:rsid w:val="002E4C5F"/>
    <w:rsid w:val="00302F6A"/>
    <w:rsid w:val="00306551"/>
    <w:rsid w:val="003217D7"/>
    <w:rsid w:val="00331228"/>
    <w:rsid w:val="00341372"/>
    <w:rsid w:val="003533ED"/>
    <w:rsid w:val="003756A2"/>
    <w:rsid w:val="003843D5"/>
    <w:rsid w:val="00395751"/>
    <w:rsid w:val="003A15E4"/>
    <w:rsid w:val="003A1F7C"/>
    <w:rsid w:val="003D11B7"/>
    <w:rsid w:val="003D2CF4"/>
    <w:rsid w:val="00411A0A"/>
    <w:rsid w:val="004138E8"/>
    <w:rsid w:val="00424009"/>
    <w:rsid w:val="004332A2"/>
    <w:rsid w:val="00437D15"/>
    <w:rsid w:val="004610E8"/>
    <w:rsid w:val="004721B7"/>
    <w:rsid w:val="004A4E83"/>
    <w:rsid w:val="004E6BA2"/>
    <w:rsid w:val="004F4F95"/>
    <w:rsid w:val="0051515B"/>
    <w:rsid w:val="00524366"/>
    <w:rsid w:val="0054208B"/>
    <w:rsid w:val="00544479"/>
    <w:rsid w:val="00553CA6"/>
    <w:rsid w:val="00564602"/>
    <w:rsid w:val="00567DFA"/>
    <w:rsid w:val="0058724A"/>
    <w:rsid w:val="00590253"/>
    <w:rsid w:val="00595663"/>
    <w:rsid w:val="005B207B"/>
    <w:rsid w:val="005B70DE"/>
    <w:rsid w:val="005C2BFF"/>
    <w:rsid w:val="005D24C6"/>
    <w:rsid w:val="005E302F"/>
    <w:rsid w:val="005E7E17"/>
    <w:rsid w:val="005F25DB"/>
    <w:rsid w:val="005F2872"/>
    <w:rsid w:val="005F5948"/>
    <w:rsid w:val="006040C3"/>
    <w:rsid w:val="00612BC0"/>
    <w:rsid w:val="006137EF"/>
    <w:rsid w:val="0062119B"/>
    <w:rsid w:val="00637731"/>
    <w:rsid w:val="00654F43"/>
    <w:rsid w:val="00656A5D"/>
    <w:rsid w:val="0066097A"/>
    <w:rsid w:val="00660AFB"/>
    <w:rsid w:val="00661330"/>
    <w:rsid w:val="00682387"/>
    <w:rsid w:val="006851FC"/>
    <w:rsid w:val="00692A25"/>
    <w:rsid w:val="00695355"/>
    <w:rsid w:val="006A7AF1"/>
    <w:rsid w:val="006B0143"/>
    <w:rsid w:val="006C1BB9"/>
    <w:rsid w:val="006C622C"/>
    <w:rsid w:val="006C730C"/>
    <w:rsid w:val="006D35CE"/>
    <w:rsid w:val="006E4432"/>
    <w:rsid w:val="006E7FA8"/>
    <w:rsid w:val="006F20D8"/>
    <w:rsid w:val="006F469F"/>
    <w:rsid w:val="00704D0A"/>
    <w:rsid w:val="00713B82"/>
    <w:rsid w:val="007160DB"/>
    <w:rsid w:val="00721EC4"/>
    <w:rsid w:val="00735B49"/>
    <w:rsid w:val="00750B08"/>
    <w:rsid w:val="007570FC"/>
    <w:rsid w:val="007748DB"/>
    <w:rsid w:val="00775AA6"/>
    <w:rsid w:val="007833AD"/>
    <w:rsid w:val="007A1135"/>
    <w:rsid w:val="007A5F0D"/>
    <w:rsid w:val="007A64CB"/>
    <w:rsid w:val="007B7138"/>
    <w:rsid w:val="007C00F6"/>
    <w:rsid w:val="007C59D3"/>
    <w:rsid w:val="007C72FE"/>
    <w:rsid w:val="007D1447"/>
    <w:rsid w:val="007E2442"/>
    <w:rsid w:val="007F30C1"/>
    <w:rsid w:val="007F3C8C"/>
    <w:rsid w:val="00806598"/>
    <w:rsid w:val="0081592D"/>
    <w:rsid w:val="008233D7"/>
    <w:rsid w:val="00825C90"/>
    <w:rsid w:val="00827A90"/>
    <w:rsid w:val="00830833"/>
    <w:rsid w:val="008406ED"/>
    <w:rsid w:val="00845E27"/>
    <w:rsid w:val="00895A91"/>
    <w:rsid w:val="008A69F1"/>
    <w:rsid w:val="008B1D20"/>
    <w:rsid w:val="008B25E0"/>
    <w:rsid w:val="008C143E"/>
    <w:rsid w:val="008D1B52"/>
    <w:rsid w:val="008D27BF"/>
    <w:rsid w:val="008D4C6B"/>
    <w:rsid w:val="008F219F"/>
    <w:rsid w:val="00906C18"/>
    <w:rsid w:val="00911FD9"/>
    <w:rsid w:val="009242A9"/>
    <w:rsid w:val="00931C6E"/>
    <w:rsid w:val="00937758"/>
    <w:rsid w:val="0095596D"/>
    <w:rsid w:val="00960E78"/>
    <w:rsid w:val="00962236"/>
    <w:rsid w:val="009954FB"/>
    <w:rsid w:val="00995FDD"/>
    <w:rsid w:val="009A0CAB"/>
    <w:rsid w:val="009B0515"/>
    <w:rsid w:val="009C144E"/>
    <w:rsid w:val="009C29CC"/>
    <w:rsid w:val="009C2B5D"/>
    <w:rsid w:val="009C37A6"/>
    <w:rsid w:val="009C6220"/>
    <w:rsid w:val="00A00401"/>
    <w:rsid w:val="00A0186B"/>
    <w:rsid w:val="00A061B8"/>
    <w:rsid w:val="00A14EAE"/>
    <w:rsid w:val="00A67CA7"/>
    <w:rsid w:val="00A7270B"/>
    <w:rsid w:val="00A87F16"/>
    <w:rsid w:val="00A94CF0"/>
    <w:rsid w:val="00AC09A5"/>
    <w:rsid w:val="00AD3F7C"/>
    <w:rsid w:val="00AD67BA"/>
    <w:rsid w:val="00AE7891"/>
    <w:rsid w:val="00AE7D67"/>
    <w:rsid w:val="00AF1F60"/>
    <w:rsid w:val="00AF2231"/>
    <w:rsid w:val="00B02A1E"/>
    <w:rsid w:val="00B13801"/>
    <w:rsid w:val="00B138AE"/>
    <w:rsid w:val="00B24D50"/>
    <w:rsid w:val="00B308E3"/>
    <w:rsid w:val="00B40E58"/>
    <w:rsid w:val="00B43DC1"/>
    <w:rsid w:val="00B62886"/>
    <w:rsid w:val="00B730B7"/>
    <w:rsid w:val="00B74277"/>
    <w:rsid w:val="00B86F0D"/>
    <w:rsid w:val="00B9131C"/>
    <w:rsid w:val="00B92853"/>
    <w:rsid w:val="00BA5842"/>
    <w:rsid w:val="00BB47C3"/>
    <w:rsid w:val="00BF6F94"/>
    <w:rsid w:val="00C01393"/>
    <w:rsid w:val="00C05930"/>
    <w:rsid w:val="00C06932"/>
    <w:rsid w:val="00C140AE"/>
    <w:rsid w:val="00C24915"/>
    <w:rsid w:val="00C30C9D"/>
    <w:rsid w:val="00C35E39"/>
    <w:rsid w:val="00C43CDD"/>
    <w:rsid w:val="00C53629"/>
    <w:rsid w:val="00C60963"/>
    <w:rsid w:val="00C81E96"/>
    <w:rsid w:val="00C835BB"/>
    <w:rsid w:val="00C912BE"/>
    <w:rsid w:val="00C9374F"/>
    <w:rsid w:val="00C9428B"/>
    <w:rsid w:val="00CB3EA2"/>
    <w:rsid w:val="00CB6420"/>
    <w:rsid w:val="00CB687B"/>
    <w:rsid w:val="00CD0D08"/>
    <w:rsid w:val="00CD1A24"/>
    <w:rsid w:val="00CD708A"/>
    <w:rsid w:val="00CE0992"/>
    <w:rsid w:val="00D0044E"/>
    <w:rsid w:val="00D36CA4"/>
    <w:rsid w:val="00D43A97"/>
    <w:rsid w:val="00D46EF4"/>
    <w:rsid w:val="00D50876"/>
    <w:rsid w:val="00D6272A"/>
    <w:rsid w:val="00D67C4C"/>
    <w:rsid w:val="00D76F9A"/>
    <w:rsid w:val="00D8410B"/>
    <w:rsid w:val="00DB55CF"/>
    <w:rsid w:val="00DB79F9"/>
    <w:rsid w:val="00DE1682"/>
    <w:rsid w:val="00DE33EC"/>
    <w:rsid w:val="00DF75AF"/>
    <w:rsid w:val="00E01B49"/>
    <w:rsid w:val="00E033CD"/>
    <w:rsid w:val="00E041DB"/>
    <w:rsid w:val="00E069F8"/>
    <w:rsid w:val="00E071EB"/>
    <w:rsid w:val="00E30292"/>
    <w:rsid w:val="00E3546B"/>
    <w:rsid w:val="00E359BF"/>
    <w:rsid w:val="00E5127F"/>
    <w:rsid w:val="00E555DA"/>
    <w:rsid w:val="00E70D99"/>
    <w:rsid w:val="00E71D6A"/>
    <w:rsid w:val="00E81120"/>
    <w:rsid w:val="00E958DC"/>
    <w:rsid w:val="00EB6990"/>
    <w:rsid w:val="00EC038D"/>
    <w:rsid w:val="00EE2B67"/>
    <w:rsid w:val="00F30483"/>
    <w:rsid w:val="00F41235"/>
    <w:rsid w:val="00F44C4F"/>
    <w:rsid w:val="00F543BF"/>
    <w:rsid w:val="00F67BEB"/>
    <w:rsid w:val="00FA2E67"/>
    <w:rsid w:val="00FA347A"/>
    <w:rsid w:val="00FB08C8"/>
    <w:rsid w:val="00FB2BFD"/>
    <w:rsid w:val="00FB3B0E"/>
    <w:rsid w:val="00FB666A"/>
    <w:rsid w:val="00FD0AA3"/>
    <w:rsid w:val="00FD4E24"/>
    <w:rsid w:val="00FD5164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135A8-5A8E-46D0-9863-DD565E72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3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F7C"/>
  </w:style>
  <w:style w:type="paragraph" w:styleId="a6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7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paragraph" w:styleId="a9">
    <w:name w:val="Balloon Text"/>
    <w:basedOn w:val="a"/>
    <w:link w:val="aa"/>
    <w:rsid w:val="005E302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E302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E4432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6B0143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6B0143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17</cp:revision>
  <cp:lastPrinted>2020-09-18T11:48:00Z</cp:lastPrinted>
  <dcterms:created xsi:type="dcterms:W3CDTF">2020-09-10T05:25:00Z</dcterms:created>
  <dcterms:modified xsi:type="dcterms:W3CDTF">2025-09-18T05:33:00Z</dcterms:modified>
</cp:coreProperties>
</file>